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6171" w14:textId="77777777" w:rsidR="00477606" w:rsidRPr="00837550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54F9FE19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595DAF4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0FD7C43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794E3F8" w14:textId="77777777" w:rsidR="00477606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Name and student ID</w:t>
      </w:r>
      <w:r w:rsidR="00477606">
        <w:t>:</w:t>
      </w:r>
    </w:p>
    <w:p w14:paraId="75FA5B76" w14:textId="77777777" w:rsidR="00477606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t>Date:</w:t>
      </w:r>
    </w:p>
    <w:p w14:paraId="2093AAD1" w14:textId="77777777" w:rsidR="00040E77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C0CCB99" w14:textId="77777777" w:rsidR="00477606" w:rsidRPr="000D3220" w:rsidRDefault="00040E77" w:rsidP="007C4D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i/>
          <w:color w:val="FF0000"/>
          <w:sz w:val="20"/>
        </w:rPr>
      </w:pPr>
      <w:r w:rsidRPr="000D3220">
        <w:rPr>
          <w:b/>
          <w:color w:val="FF0000"/>
          <w:sz w:val="20"/>
        </w:rPr>
        <w:t>Note</w:t>
      </w:r>
      <w:r w:rsidRPr="000D3220">
        <w:rPr>
          <w:color w:val="FF0000"/>
          <w:sz w:val="20"/>
        </w:rPr>
        <w:t xml:space="preserve">: </w:t>
      </w:r>
      <w:r w:rsidRPr="000D3220">
        <w:rPr>
          <w:i/>
          <w:color w:val="FF0000"/>
          <w:sz w:val="20"/>
        </w:rPr>
        <w:t>please remember that laboratory examples and studies are designed for students that</w:t>
      </w:r>
      <w:r w:rsidR="0005710E">
        <w:rPr>
          <w:i/>
          <w:color w:val="FF0000"/>
          <w:sz w:val="20"/>
        </w:rPr>
        <w:t xml:space="preserve"> regularly</w:t>
      </w:r>
      <w:r w:rsidRPr="000D3220">
        <w:rPr>
          <w:i/>
          <w:color w:val="FF0000"/>
          <w:sz w:val="20"/>
        </w:rPr>
        <w:t xml:space="preserve"> </w:t>
      </w:r>
      <w:r w:rsidRPr="000D3220">
        <w:rPr>
          <w:b/>
          <w:i/>
          <w:color w:val="FF0000"/>
          <w:sz w:val="20"/>
          <w:u w:val="single"/>
        </w:rPr>
        <w:t>visit</w:t>
      </w:r>
      <w:r w:rsidRPr="000D3220">
        <w:rPr>
          <w:i/>
          <w:color w:val="FF0000"/>
          <w:sz w:val="20"/>
        </w:rPr>
        <w:t xml:space="preserve"> NAVY lectures. Laboratory staff is for you there to help you with programming and examples collection</w:t>
      </w:r>
      <w:r w:rsidR="000D3220">
        <w:rPr>
          <w:i/>
          <w:color w:val="FF0000"/>
          <w:sz w:val="20"/>
        </w:rPr>
        <w:t>,</w:t>
      </w:r>
      <w:r w:rsidRPr="000D3220">
        <w:rPr>
          <w:i/>
          <w:color w:val="FF0000"/>
          <w:sz w:val="20"/>
        </w:rPr>
        <w:t xml:space="preserve"> </w:t>
      </w:r>
      <w:r w:rsidRPr="0005710E">
        <w:rPr>
          <w:b/>
          <w:i/>
          <w:color w:val="FF0000"/>
          <w:sz w:val="20"/>
          <w:u w:val="single"/>
        </w:rPr>
        <w:t>but not for teaching of material</w:t>
      </w:r>
      <w:r w:rsidRPr="000D3220">
        <w:rPr>
          <w:i/>
          <w:color w:val="FF0000"/>
          <w:sz w:val="20"/>
        </w:rPr>
        <w:t>s</w:t>
      </w:r>
      <w:r w:rsidR="000D3220">
        <w:rPr>
          <w:i/>
          <w:color w:val="FF0000"/>
          <w:sz w:val="20"/>
        </w:rPr>
        <w:t>,</w:t>
      </w:r>
      <w:r w:rsidRPr="000D3220">
        <w:rPr>
          <w:i/>
          <w:color w:val="FF0000"/>
          <w:sz w:val="20"/>
        </w:rPr>
        <w:t xml:space="preserve"> that </w:t>
      </w:r>
      <w:r w:rsidR="000D3220">
        <w:rPr>
          <w:i/>
          <w:color w:val="FF0000"/>
          <w:sz w:val="20"/>
        </w:rPr>
        <w:t>is</w:t>
      </w:r>
      <w:r w:rsidRPr="000D3220">
        <w:rPr>
          <w:i/>
          <w:color w:val="FF0000"/>
          <w:sz w:val="20"/>
        </w:rPr>
        <w:t xml:space="preserve"> done on lectures!!!</w:t>
      </w:r>
    </w:p>
    <w:p w14:paraId="71EB84D8" w14:textId="77777777" w:rsidR="00040E77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354519F" w14:textId="77777777" w:rsidR="00477606" w:rsidRDefault="00C5058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51E3A887" wp14:editId="25C52101">
                <wp:simplePos x="0" y="0"/>
                <wp:positionH relativeFrom="page">
                  <wp:posOffset>1193800</wp:posOffset>
                </wp:positionH>
                <wp:positionV relativeFrom="page">
                  <wp:posOffset>342900</wp:posOffset>
                </wp:positionV>
                <wp:extent cx="5181600" cy="1397000"/>
                <wp:effectExtent l="3175" t="0" r="0" b="31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3DE85" w14:textId="77777777" w:rsidR="00477606" w:rsidRDefault="002B5E5D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Unconventional computation and algorithms</w:t>
                            </w:r>
                          </w:p>
                          <w:p w14:paraId="6AAC635D" w14:textId="77777777" w:rsidR="00477606" w:rsidRDefault="002B5E5D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jc w:val="center"/>
                            </w:pPr>
                            <w:r>
                              <w:t>Laboratory protocol</w:t>
                            </w:r>
                          </w:p>
                          <w:p w14:paraId="726CD8D3" w14:textId="77777777" w:rsidR="00477606" w:rsidRDefault="00477606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14:paraId="54C70206" w14:textId="672040C0" w:rsidR="00477606" w:rsidRDefault="002B5E5D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  <w:r>
                              <w:rPr>
                                <w:b/>
                              </w:rPr>
                              <w:t>Topic</w:t>
                            </w:r>
                            <w:r w:rsidR="00477606">
                              <w:t xml:space="preserve">: </w:t>
                            </w:r>
                            <w:r>
                              <w:t>Artificial neural networks</w:t>
                            </w:r>
                            <w:r w:rsidR="00574DBE">
                              <w:t xml:space="preserve"> – </w:t>
                            </w:r>
                            <w:r w:rsidR="003D48AB">
                              <w:t>multilayer ANN with backpropagation</w:t>
                            </w:r>
                          </w:p>
                          <w:p w14:paraId="71A58541" w14:textId="77777777" w:rsidR="00477606" w:rsidRDefault="00477606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75F61016" w14:textId="77777777" w:rsidR="00477606" w:rsidRDefault="002B5E5D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rPr>
                                <w:sz w:val="20"/>
                              </w:rPr>
                            </w:pPr>
                            <w:r w:rsidRPr="0005710E">
                              <w:rPr>
                                <w:b/>
                                <w:sz w:val="20"/>
                              </w:rPr>
                              <w:t>Lecturer</w:t>
                            </w:r>
                            <w:r w:rsidR="00477606">
                              <w:rPr>
                                <w:sz w:val="20"/>
                              </w:rPr>
                              <w:t xml:space="preserve">: prof. Ing. Ivan Zelinka, Ph.D., </w:t>
                            </w:r>
                            <w:r w:rsidR="00040E77">
                              <w:rPr>
                                <w:sz w:val="20"/>
                              </w:rPr>
                              <w:t>Department of computer science</w:t>
                            </w:r>
                            <w:r w:rsidR="00477606">
                              <w:rPr>
                                <w:sz w:val="20"/>
                              </w:rPr>
                              <w:t>, FEI VŠB-TU</w:t>
                            </w:r>
                          </w:p>
                          <w:p w14:paraId="7BD41765" w14:textId="77777777" w:rsidR="00477606" w:rsidRDefault="00040E77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 w:rsidRPr="00040E77">
                              <w:rPr>
                                <w:b/>
                                <w:sz w:val="20"/>
                              </w:rPr>
                              <w:t>Laboratory staff</w:t>
                            </w:r>
                            <w:r w:rsidR="00477606">
                              <w:rPr>
                                <w:sz w:val="20"/>
                              </w:rPr>
                              <w:t xml:space="preserve">: Ing. </w:t>
                            </w:r>
                            <w:r>
                              <w:rPr>
                                <w:sz w:val="20"/>
                              </w:rPr>
                              <w:t>Filip Zatloukal, Ing. Lukas Tomaszek, assoc. prof. Petr Saloun</w:t>
                            </w:r>
                            <w:r w:rsidR="00477606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Department of computer science</w:t>
                            </w:r>
                            <w:r w:rsidR="00477606">
                              <w:rPr>
                                <w:sz w:val="20"/>
                              </w:rPr>
                              <w:t>, FEI VŠB-TU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A887" id="Rectangle 5" o:spid="_x0000_s1026" style="position:absolute;margin-left:94pt;margin-top:27pt;width:408pt;height:110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" filled="f" stroked="f">
                <v:path arrowok="t"/>
                <v:textbox inset="0,0,0,0">
                  <w:txbxContent>
                    <w:p w14:paraId="14F3DE85" w14:textId="77777777" w:rsidR="00477606" w:rsidRDefault="002B5E5D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Unconventional computation and algorithms</w:t>
                      </w:r>
                    </w:p>
                    <w:p w14:paraId="6AAC635D" w14:textId="77777777" w:rsidR="00477606" w:rsidRDefault="002B5E5D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jc w:val="center"/>
                      </w:pPr>
                      <w:r>
                        <w:t>Laboratory protocol</w:t>
                      </w:r>
                    </w:p>
                    <w:p w14:paraId="726CD8D3" w14:textId="77777777" w:rsidR="00477606" w:rsidRDefault="00477606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14:paraId="54C70206" w14:textId="672040C0" w:rsidR="00477606" w:rsidRDefault="002B5E5D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  <w:r>
                        <w:rPr>
                          <w:b/>
                        </w:rPr>
                        <w:t>Topic</w:t>
                      </w:r>
                      <w:r w:rsidR="00477606">
                        <w:t xml:space="preserve">: </w:t>
                      </w:r>
                      <w:r>
                        <w:t>Artificial neural networks</w:t>
                      </w:r>
                      <w:r w:rsidR="00574DBE">
                        <w:t xml:space="preserve"> – </w:t>
                      </w:r>
                      <w:r w:rsidR="003D48AB">
                        <w:t xml:space="preserve">multilayer ANN </w:t>
                      </w:r>
                      <w:bookmarkStart w:id="1" w:name="_GoBack"/>
                      <w:bookmarkEnd w:id="1"/>
                      <w:r w:rsidR="003D48AB">
                        <w:t>with backpropagation</w:t>
                      </w:r>
                    </w:p>
                    <w:p w14:paraId="71A58541" w14:textId="77777777" w:rsidR="00477606" w:rsidRDefault="00477606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rPr>
                          <w:sz w:val="20"/>
                        </w:rPr>
                      </w:pPr>
                    </w:p>
                    <w:p w14:paraId="75F61016" w14:textId="77777777" w:rsidR="00477606" w:rsidRDefault="002B5E5D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rPr>
                          <w:sz w:val="20"/>
                        </w:rPr>
                      </w:pPr>
                      <w:r w:rsidRPr="0005710E">
                        <w:rPr>
                          <w:b/>
                          <w:sz w:val="20"/>
                        </w:rPr>
                        <w:t>Lecturer</w:t>
                      </w:r>
                      <w:r w:rsidR="00477606">
                        <w:rPr>
                          <w:sz w:val="20"/>
                        </w:rPr>
                        <w:t xml:space="preserve">: prof. Ing. Ivan Zelinka, Ph.D., </w:t>
                      </w:r>
                      <w:r w:rsidR="00040E77">
                        <w:rPr>
                          <w:sz w:val="20"/>
                        </w:rPr>
                        <w:t>Department of computer science</w:t>
                      </w:r>
                      <w:r w:rsidR="00477606">
                        <w:rPr>
                          <w:sz w:val="20"/>
                        </w:rPr>
                        <w:t>, FEI VŠB-TU</w:t>
                      </w:r>
                    </w:p>
                    <w:p w14:paraId="7BD41765" w14:textId="77777777" w:rsidR="00477606" w:rsidRDefault="00040E77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 w:rsidRPr="00040E77">
                        <w:rPr>
                          <w:b/>
                          <w:sz w:val="20"/>
                        </w:rPr>
                        <w:t>Laboratory staff</w:t>
                      </w:r>
                      <w:r w:rsidR="00477606">
                        <w:rPr>
                          <w:sz w:val="20"/>
                        </w:rPr>
                        <w:t xml:space="preserve">: Ing. </w:t>
                      </w:r>
                      <w:r>
                        <w:rPr>
                          <w:sz w:val="20"/>
                        </w:rPr>
                        <w:t>Filip Zatloukal, Ing. Lukas Tomaszek, assoc. prof. Petr Saloun</w:t>
                      </w:r>
                      <w:r w:rsidR="00477606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Department of computer science</w:t>
                      </w:r>
                      <w:r w:rsidR="00477606">
                        <w:rPr>
                          <w:sz w:val="20"/>
                        </w:rPr>
                        <w:t>, FEI VŠB-TU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40E77">
        <w:rPr>
          <w:b/>
        </w:rPr>
        <w:t>Problem definition</w:t>
      </w:r>
      <w:r w:rsidR="00477606">
        <w:rPr>
          <w:b/>
        </w:rPr>
        <w:t>:</w:t>
      </w:r>
      <w:r w:rsidR="00477606">
        <w:t xml:space="preserve"> </w:t>
      </w:r>
    </w:p>
    <w:p w14:paraId="04CC240C" w14:textId="77777777" w:rsidR="00477606" w:rsidRDefault="000D3220" w:rsidP="007C4D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</w:t>
      </w:r>
      <w:r w:rsidR="000C4276">
        <w:rPr>
          <w:rFonts w:ascii="Times New Roman" w:hAnsi="Times New Roman"/>
        </w:rPr>
        <w:t>inside your f</w:t>
      </w:r>
      <w:r>
        <w:rPr>
          <w:rFonts w:ascii="Times New Roman" w:hAnsi="Times New Roman"/>
        </w:rPr>
        <w:t>ramework for a</w:t>
      </w:r>
      <w:r w:rsidRPr="000D3220">
        <w:rPr>
          <w:rFonts w:ascii="Times New Roman" w:hAnsi="Times New Roman"/>
        </w:rPr>
        <w:t>rtificial neural networks</w:t>
      </w:r>
      <w:r>
        <w:rPr>
          <w:rFonts w:ascii="Times New Roman" w:hAnsi="Times New Roman"/>
        </w:rPr>
        <w:t xml:space="preserve"> (ANN)</w:t>
      </w:r>
      <w:r w:rsidR="000878C9">
        <w:rPr>
          <w:rFonts w:ascii="Times New Roman" w:hAnsi="Times New Roman"/>
        </w:rPr>
        <w:t xml:space="preserve"> a</w:t>
      </w:r>
    </w:p>
    <w:p w14:paraId="268F8766" w14:textId="036FED11" w:rsidR="000C4276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Multilayer ANN, minimum 2 neurons in 2 learning layers</w:t>
      </w:r>
      <w:r w:rsidR="000878C9">
        <w:rPr>
          <w:rFonts w:ascii="Times New Roman" w:hAnsi="Times New Roman"/>
        </w:rPr>
        <w:t>.</w:t>
      </w:r>
    </w:p>
    <w:p w14:paraId="6B4A1FE1" w14:textId="7AF10EAC" w:rsidR="000C4276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Create backpropagation learning algorithm</w:t>
      </w:r>
      <w:r w:rsidR="000878C9">
        <w:rPr>
          <w:rFonts w:ascii="Times New Roman" w:hAnsi="Times New Roman"/>
        </w:rPr>
        <w:t>.</w:t>
      </w:r>
    </w:p>
    <w:p w14:paraId="35475065" w14:textId="7164C265" w:rsidR="009968CA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 XOR problem training set</w:t>
      </w:r>
    </w:p>
    <w:p w14:paraId="15B5F40D" w14:textId="2BD90B10" w:rsidR="000878C9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Learn your ANN</w:t>
      </w:r>
      <w:r w:rsidR="000878C9">
        <w:rPr>
          <w:rFonts w:ascii="Times New Roman" w:hAnsi="Times New Roman"/>
        </w:rPr>
        <w:t>.</w:t>
      </w:r>
    </w:p>
    <w:p w14:paraId="00604D33" w14:textId="1B62BC63" w:rsidR="004111DF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 learning in graph as dependence of global error on epoch</w:t>
      </w:r>
      <w:r w:rsidR="000878C9">
        <w:rPr>
          <w:rFonts w:ascii="Times New Roman" w:hAnsi="Times New Roman"/>
        </w:rPr>
        <w:t>.</w:t>
      </w:r>
    </w:p>
    <w:p w14:paraId="097E5308" w14:textId="12091260" w:rsidR="000878C9" w:rsidRPr="00837550" w:rsidRDefault="009968CA" w:rsidP="000C4276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Made a conclusion</w:t>
      </w:r>
      <w:r w:rsidR="000878C9">
        <w:rPr>
          <w:rFonts w:ascii="Times New Roman" w:hAnsi="Times New Roman"/>
        </w:rPr>
        <w:t>.</w:t>
      </w:r>
    </w:p>
    <w:p w14:paraId="4E44018B" w14:textId="77777777" w:rsidR="00477606" w:rsidRDefault="00477606" w:rsidP="007C4D3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</w:pPr>
    </w:p>
    <w:p w14:paraId="5FF49940" w14:textId="6D8B86D3" w:rsidR="00477606" w:rsidRPr="009B118A" w:rsidRDefault="009B11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  <w:bookmarkStart w:id="0" w:name="_GoBack"/>
      <w:proofErr w:type="spellStart"/>
      <w:r w:rsidRPr="009B118A">
        <w:rPr>
          <w:rFonts w:ascii="Times New Roman" w:hAnsi="Times New Roman"/>
          <w:b/>
        </w:rPr>
        <w:t>Nápověda</w:t>
      </w:r>
      <w:proofErr w:type="spellEnd"/>
      <w:r w:rsidRPr="009B118A">
        <w:rPr>
          <w:rFonts w:ascii="Times New Roman" w:hAnsi="Times New Roman"/>
          <w:b/>
        </w:rPr>
        <w:t>:</w:t>
      </w:r>
    </w:p>
    <w:bookmarkEnd w:id="0"/>
    <w:p w14:paraId="45A8184C" w14:textId="5D71F293" w:rsidR="00477606" w:rsidRPr="00B56509" w:rsidRDefault="00B565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B56509">
        <w:rPr>
          <w:rFonts w:ascii="Times New Roman" w:hAnsi="Times New Roman"/>
        </w:rPr>
        <w:t>Delta pro v</w:t>
      </w:r>
      <w:r w:rsidRPr="00B56509">
        <w:rPr>
          <w:rFonts w:ascii="Times New Roman" w:hAnsi="Times New Roman"/>
          <w:lang w:val="cs-CZ"/>
        </w:rPr>
        <w:t>ý</w:t>
      </w:r>
      <w:proofErr w:type="spellStart"/>
      <w:r w:rsidRPr="00B56509">
        <w:rPr>
          <w:rFonts w:ascii="Times New Roman" w:hAnsi="Times New Roman"/>
        </w:rPr>
        <w:t>stupní</w:t>
      </w:r>
      <w:proofErr w:type="spellEnd"/>
      <w:r w:rsidRPr="00B56509">
        <w:rPr>
          <w:rFonts w:ascii="Times New Roman" w:hAnsi="Times New Roman"/>
        </w:rPr>
        <w:t xml:space="preserve"> </w:t>
      </w:r>
      <w:proofErr w:type="spellStart"/>
      <w:r w:rsidRPr="00B56509">
        <w:rPr>
          <w:rFonts w:ascii="Times New Roman" w:hAnsi="Times New Roman"/>
        </w:rPr>
        <w:t>vrstvu</w:t>
      </w:r>
      <w:proofErr w:type="spellEnd"/>
      <w:r w:rsidRPr="00B56509">
        <w:rPr>
          <w:rFonts w:ascii="Times New Roman" w:hAnsi="Times New Roman"/>
        </w:rPr>
        <w:t xml:space="preserve"> … </w:t>
      </w:r>
      <w:r w:rsidRPr="00B56509">
        <w:rPr>
          <w:rFonts w:ascii="Times New Roman" w:hAnsi="Times New Roman"/>
          <w:position w:val="-12"/>
        </w:rPr>
        <w:object w:dxaOrig="2299" w:dyaOrig="380" w14:anchorId="508504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2pt;height:19pt" o:ole="">
            <v:imagedata r:id="rId7" o:title=""/>
          </v:shape>
          <o:OLEObject Type="Embed" ProgID="Equation.3" ShapeID="_x0000_i1027" DrawAspect="Content" ObjectID="_1520676696" r:id="rId8"/>
        </w:object>
      </w:r>
    </w:p>
    <w:p w14:paraId="0B60B2CC" w14:textId="04356750" w:rsidR="006F702B" w:rsidRDefault="006F70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r w:rsidRPr="00B56509">
        <w:rPr>
          <w:rFonts w:ascii="Times New Roman" w:hAnsi="Times New Roman"/>
        </w:rPr>
        <w:t xml:space="preserve">Delta pro </w:t>
      </w:r>
      <w:proofErr w:type="spellStart"/>
      <w:r>
        <w:rPr>
          <w:rFonts w:ascii="Times New Roman" w:hAnsi="Times New Roman"/>
        </w:rPr>
        <w:t>ostatní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skryté</w:t>
      </w:r>
      <w:proofErr w:type="spellEnd"/>
      <w:r w:rsidRPr="00B56509">
        <w:rPr>
          <w:rFonts w:ascii="Times New Roman" w:hAnsi="Times New Roman"/>
        </w:rPr>
        <w:t xml:space="preserve"> </w:t>
      </w:r>
      <w:proofErr w:type="spellStart"/>
      <w:r w:rsidRPr="00B56509">
        <w:rPr>
          <w:rFonts w:ascii="Times New Roman" w:hAnsi="Times New Roman"/>
        </w:rPr>
        <w:t>vrstv</w:t>
      </w:r>
      <w:r>
        <w:rPr>
          <w:rFonts w:ascii="Times New Roman" w:hAnsi="Times New Roman"/>
        </w:rPr>
        <w:t>y</w:t>
      </w:r>
      <w:proofErr w:type="spellEnd"/>
      <w:r w:rsidRPr="00B56509">
        <w:rPr>
          <w:rFonts w:ascii="Times New Roman" w:hAnsi="Times New Roman"/>
        </w:rPr>
        <w:t xml:space="preserve"> … </w:t>
      </w:r>
      <w:r w:rsidRPr="007E1E47">
        <w:rPr>
          <w:position w:val="-28"/>
        </w:rPr>
        <w:object w:dxaOrig="2659" w:dyaOrig="680" w14:anchorId="7F29DDF8">
          <v:shape id="_x0000_i1028" type="#_x0000_t75" style="width:133.05pt;height:34pt" o:ole="">
            <v:imagedata r:id="rId9" o:title=""/>
          </v:shape>
          <o:OLEObject Type="Embed" ProgID="Equation.3" ShapeID="_x0000_i1028" DrawAspect="Content" ObjectID="_1520676697" r:id="rId10"/>
        </w:object>
      </w:r>
    </w:p>
    <w:p w14:paraId="55C771BB" w14:textId="10D896F5" w:rsidR="00B56509" w:rsidRDefault="00B565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Změna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váhy</w:t>
      </w:r>
      <w:proofErr w:type="spellEnd"/>
      <w:r w:rsidR="006F702B">
        <w:rPr>
          <w:rFonts w:ascii="Times New Roman" w:hAnsi="Times New Roman"/>
        </w:rPr>
        <w:t xml:space="preserve"> u </w:t>
      </w:r>
      <w:proofErr w:type="spellStart"/>
      <w:r w:rsidR="006F702B">
        <w:rPr>
          <w:rFonts w:ascii="Times New Roman" w:hAnsi="Times New Roman"/>
        </w:rPr>
        <w:t>vstupní</w:t>
      </w:r>
      <w:proofErr w:type="spellEnd"/>
      <w:r w:rsidR="006F702B">
        <w:rPr>
          <w:rFonts w:ascii="Times New Roman" w:hAnsi="Times New Roman"/>
        </w:rPr>
        <w:t xml:space="preserve"> </w:t>
      </w:r>
      <w:proofErr w:type="spellStart"/>
      <w:r w:rsidR="006F702B">
        <w:rPr>
          <w:rFonts w:ascii="Times New Roman" w:hAnsi="Times New Roman"/>
        </w:rPr>
        <w:t>vrstvy</w:t>
      </w:r>
      <w:proofErr w:type="spellEnd"/>
      <w:r>
        <w:rPr>
          <w:rFonts w:ascii="Times New Roman" w:hAnsi="Times New Roman"/>
        </w:rPr>
        <w:t xml:space="preserve"> … </w:t>
      </w:r>
      <w:r w:rsidRPr="00B56509">
        <w:rPr>
          <w:rFonts w:ascii="Times New Roman" w:hAnsi="Times New Roman"/>
          <w:position w:val="-14"/>
        </w:rPr>
        <w:object w:dxaOrig="2180" w:dyaOrig="400" w14:anchorId="47AD1EE5">
          <v:shape id="_x0000_i1025" type="#_x0000_t75" style="width:108.85pt;height:20.15pt" o:ole="">
            <v:imagedata r:id="rId11" o:title=""/>
          </v:shape>
          <o:OLEObject Type="Embed" ProgID="Equation.3" ShapeID="_x0000_i1025" DrawAspect="Content" ObjectID="_1520676698" r:id="rId12"/>
        </w:object>
      </w:r>
    </w:p>
    <w:p w14:paraId="6023F7C3" w14:textId="0680FD71" w:rsidR="006F702B" w:rsidRPr="00B56509" w:rsidRDefault="006F70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Změna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váhy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ostatních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vrst</w:t>
      </w:r>
      <w:r>
        <w:rPr>
          <w:rFonts w:ascii="Times New Roman" w:hAnsi="Times New Roman"/>
        </w:rPr>
        <w:t>ev</w:t>
      </w:r>
      <w:proofErr w:type="spellEnd"/>
      <w:r>
        <w:rPr>
          <w:rFonts w:ascii="Times New Roman" w:hAnsi="Times New Roman"/>
        </w:rPr>
        <w:t xml:space="preserve"> … </w:t>
      </w:r>
      <w:r w:rsidR="004170DA" w:rsidRPr="00B56509">
        <w:rPr>
          <w:rFonts w:ascii="Times New Roman" w:hAnsi="Times New Roman"/>
          <w:position w:val="-14"/>
        </w:rPr>
        <w:object w:dxaOrig="2560" w:dyaOrig="420" w14:anchorId="2D3A3764">
          <v:shape id="_x0000_i1029" type="#_x0000_t75" style="width:127.85pt;height:20.75pt" o:ole="">
            <v:imagedata r:id="rId13" o:title=""/>
          </v:shape>
          <o:OLEObject Type="Embed" ProgID="Equation.3" ShapeID="_x0000_i1029" DrawAspect="Content" ObjectID="_1520676699" r:id="rId14"/>
        </w:object>
      </w:r>
    </w:p>
    <w:p w14:paraId="7355A040" w14:textId="2E7BEC01" w:rsidR="00B56509" w:rsidRPr="00B56509" w:rsidRDefault="006F702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Nová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váha</w:t>
      </w:r>
      <w:proofErr w:type="spellEnd"/>
      <w:r>
        <w:rPr>
          <w:rFonts w:ascii="Times New Roman" w:hAnsi="Times New Roman"/>
        </w:rPr>
        <w:t xml:space="preserve"> … </w:t>
      </w:r>
      <w:r w:rsidR="00B56509" w:rsidRPr="00B56509">
        <w:rPr>
          <w:rFonts w:ascii="Times New Roman" w:hAnsi="Times New Roman"/>
          <w:position w:val="-14"/>
        </w:rPr>
        <w:object w:dxaOrig="2580" w:dyaOrig="400" w14:anchorId="7B37E9C0">
          <v:shape id="_x0000_i1026" type="#_x0000_t75" style="width:129pt;height:20.15pt" o:ole="">
            <v:imagedata r:id="rId15" o:title=""/>
          </v:shape>
          <o:OLEObject Type="Embed" ProgID="Equation.3" ShapeID="_x0000_i1026" DrawAspect="Content" ObjectID="_1520676700" r:id="rId16"/>
        </w:object>
      </w:r>
    </w:p>
    <w:p w14:paraId="07E8F704" w14:textId="77777777" w:rsidR="00B56509" w:rsidRPr="00B56509" w:rsidRDefault="00B565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3E3FD35D" w14:textId="77777777" w:rsidR="00477606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>
        <w:rPr>
          <w:b/>
        </w:rPr>
        <w:t>Solution design</w:t>
      </w:r>
      <w:r w:rsidR="00477606">
        <w:rPr>
          <w:b/>
        </w:rPr>
        <w:t>:</w:t>
      </w:r>
    </w:p>
    <w:p w14:paraId="319C7353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A00F724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90721C4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1A70D6E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0BB1BC4" w14:textId="77777777" w:rsidR="00477606" w:rsidRPr="00837550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p w14:paraId="1524E9C6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42913EA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6EDE0AE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1ED169E6" w14:textId="77777777" w:rsidR="00477606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</w:rPr>
      </w:pPr>
      <w:r>
        <w:rPr>
          <w:b/>
        </w:rPr>
        <w:t>Results and facts</w:t>
      </w:r>
      <w:r w:rsidR="00477606">
        <w:rPr>
          <w:b/>
        </w:rPr>
        <w:t>:</w:t>
      </w:r>
    </w:p>
    <w:p w14:paraId="62D86B9A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3A4E4FD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07F182EC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57385660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7567505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AD419FB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5F591DD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8E9C9C3" w14:textId="77777777" w:rsidR="00477606" w:rsidRDefault="00040E7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  <w:r>
        <w:rPr>
          <w:b/>
        </w:rPr>
        <w:t>Conclusion</w:t>
      </w:r>
      <w:r w:rsidR="00477606">
        <w:rPr>
          <w:b/>
        </w:rPr>
        <w:t>:</w:t>
      </w:r>
    </w:p>
    <w:p w14:paraId="6BEE2F0E" w14:textId="77777777" w:rsidR="00477606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</w:rPr>
      </w:pPr>
    </w:p>
    <w:p w14:paraId="2B901789" w14:textId="77777777" w:rsidR="00477606" w:rsidRPr="00837550" w:rsidRDefault="0047760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77606" w:rsidRPr="00837550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350A" w14:textId="77777777" w:rsidR="0083085E" w:rsidRDefault="0083085E">
      <w:r>
        <w:separator/>
      </w:r>
    </w:p>
  </w:endnote>
  <w:endnote w:type="continuationSeparator" w:id="0">
    <w:p w14:paraId="6900D2F2" w14:textId="77777777" w:rsidR="0083085E" w:rsidRDefault="0083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2160" w14:textId="77777777" w:rsidR="00477606" w:rsidRDefault="00040E77">
    <w:pPr>
      <w:pStyle w:val="Foot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3116BD33" wp14:editId="50650918">
          <wp:simplePos x="0" y="0"/>
          <wp:positionH relativeFrom="page">
            <wp:posOffset>6124575</wp:posOffset>
          </wp:positionH>
          <wp:positionV relativeFrom="page">
            <wp:posOffset>9482148</wp:posOffset>
          </wp:positionV>
          <wp:extent cx="1308100" cy="1155372"/>
          <wp:effectExtent l="0" t="0" r="6350" b="6985"/>
          <wp:wrapThrough wrapText="bothSides">
            <wp:wrapPolygon edited="0">
              <wp:start x="0" y="0"/>
              <wp:lineTo x="0" y="21374"/>
              <wp:lineTo x="21390" y="21374"/>
              <wp:lineTo x="213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65" cy="11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88"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4F1AC711" wp14:editId="5153BFDA">
              <wp:simplePos x="0" y="0"/>
              <wp:positionH relativeFrom="page">
                <wp:posOffset>104775</wp:posOffset>
              </wp:positionH>
              <wp:positionV relativeFrom="page">
                <wp:posOffset>10410824</wp:posOffset>
              </wp:positionV>
              <wp:extent cx="1819275" cy="187325"/>
              <wp:effectExtent l="0" t="0" r="9525" b="3175"/>
              <wp:wrapSquare wrapText="bothSides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4155D" w14:textId="77777777" w:rsidR="00477606" w:rsidRDefault="00040E77" w:rsidP="00477606">
                          <w:pPr>
                            <w:pStyle w:val="FreeForm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sz w:val="20"/>
                            </w:rPr>
                            <w:t>Contact</w:t>
                          </w:r>
                          <w:r w:rsidR="00477606">
                            <w:rPr>
                              <w:sz w:val="20"/>
                            </w:rPr>
                            <w:t xml:space="preserve">: </w:t>
                          </w:r>
                          <w:hyperlink r:id="rId3" w:history="1">
                            <w:r w:rsidRPr="00EB46BA">
                              <w:rPr>
                                <w:rStyle w:val="Hyperlink"/>
                                <w:sz w:val="20"/>
                              </w:rPr>
                              <w:t>ivan.zelinka@vsb.cz</w:t>
                            </w:r>
                          </w:hyperlink>
                          <w:r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AC711" id="Rectangle 4" o:spid="_x0000_s1027" style="position:absolute;margin-left:8.25pt;margin-top:819.75pt;width:143.25pt;height:14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" filled="f" stroked="f">
              <v:path arrowok="t"/>
              <v:textbox inset="0,0,0,0">
                <w:txbxContent>
                  <w:p w14:paraId="27C4155D" w14:textId="77777777" w:rsidR="00477606" w:rsidRDefault="00040E77" w:rsidP="00477606">
                    <w:pPr>
                      <w:pStyle w:val="FreeForm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sz w:val="20"/>
                      </w:rPr>
                      <w:t>Contact</w:t>
                    </w:r>
                    <w:r w:rsidR="00477606">
                      <w:rPr>
                        <w:sz w:val="20"/>
                      </w:rPr>
                      <w:t xml:space="preserve">: </w:t>
                    </w:r>
                    <w:hyperlink r:id="rId4" w:history="1">
                      <w:r w:rsidRPr="00EB46BA">
                        <w:rPr>
                          <w:rStyle w:val="Hyperlink"/>
                          <w:sz w:val="20"/>
                        </w:rPr>
                        <w:t>ivan.zelinka@vsb.cz</w:t>
                      </w:r>
                    </w:hyperlink>
                    <w:r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25A8" w14:textId="77777777" w:rsidR="0083085E" w:rsidRDefault="0083085E">
      <w:r>
        <w:separator/>
      </w:r>
    </w:p>
  </w:footnote>
  <w:footnote w:type="continuationSeparator" w:id="0">
    <w:p w14:paraId="2608EFDF" w14:textId="77777777" w:rsidR="0083085E" w:rsidRDefault="0083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DD61" w14:textId="35DA1F05" w:rsidR="00477606" w:rsidRDefault="002B5E5D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noProof/>
        <w:color w:val="auto"/>
      </w:rPr>
      <w:drawing>
        <wp:anchor distT="152400" distB="152400" distL="152400" distR="152400" simplePos="0" relativeHeight="251656192" behindDoc="0" locked="0" layoutInCell="1" allowOverlap="1" wp14:anchorId="3B46EABA" wp14:editId="2AA7A84E">
          <wp:simplePos x="0" y="0"/>
          <wp:positionH relativeFrom="page">
            <wp:posOffset>161925</wp:posOffset>
          </wp:positionH>
          <wp:positionV relativeFrom="page">
            <wp:posOffset>123825</wp:posOffset>
          </wp:positionV>
          <wp:extent cx="857250" cy="993014"/>
          <wp:effectExtent l="0" t="0" r="0" b="0"/>
          <wp:wrapThrough wrapText="bothSides">
            <wp:wrapPolygon edited="0">
              <wp:start x="0" y="0"/>
              <wp:lineTo x="0" y="21144"/>
              <wp:lineTo x="21120" y="21144"/>
              <wp:lineTo x="21120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59" cy="994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BBC">
      <w:rPr>
        <w:noProof/>
      </w:rPr>
      <w:drawing>
        <wp:anchor distT="0" distB="0" distL="114300" distR="114300" simplePos="0" relativeHeight="251661312" behindDoc="0" locked="0" layoutInCell="1" allowOverlap="1" wp14:anchorId="7CF07DCB" wp14:editId="23B019CA">
          <wp:simplePos x="0" y="0"/>
          <wp:positionH relativeFrom="column">
            <wp:posOffset>5610225</wp:posOffset>
          </wp:positionH>
          <wp:positionV relativeFrom="paragraph">
            <wp:posOffset>-257175</wp:posOffset>
          </wp:positionV>
          <wp:extent cx="1009650" cy="1211580"/>
          <wp:effectExtent l="0" t="0" r="0" b="7620"/>
          <wp:wrapNone/>
          <wp:docPr id="4" name="Picture 5" descr="logo NAVY Kru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AVY Kru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C87"/>
    <w:multiLevelType w:val="hybridMultilevel"/>
    <w:tmpl w:val="8918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32DF"/>
    <w:multiLevelType w:val="hybridMultilevel"/>
    <w:tmpl w:val="CA00E1C0"/>
    <w:lvl w:ilvl="0" w:tplc="3F90F99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50"/>
    <w:rsid w:val="00040E77"/>
    <w:rsid w:val="0005710E"/>
    <w:rsid w:val="00084E2E"/>
    <w:rsid w:val="000878C9"/>
    <w:rsid w:val="000A6BBF"/>
    <w:rsid w:val="000C4276"/>
    <w:rsid w:val="000D3220"/>
    <w:rsid w:val="002B5E5D"/>
    <w:rsid w:val="00333E1B"/>
    <w:rsid w:val="003D48AB"/>
    <w:rsid w:val="004111DF"/>
    <w:rsid w:val="004170DA"/>
    <w:rsid w:val="00477606"/>
    <w:rsid w:val="00574DBE"/>
    <w:rsid w:val="006F702B"/>
    <w:rsid w:val="007C4D33"/>
    <w:rsid w:val="0083085E"/>
    <w:rsid w:val="00837550"/>
    <w:rsid w:val="009968CA"/>
    <w:rsid w:val="009B118A"/>
    <w:rsid w:val="00B56509"/>
    <w:rsid w:val="00C50588"/>
    <w:rsid w:val="00E040DE"/>
    <w:rsid w:val="00F048D5"/>
    <w:rsid w:val="00FA7B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99B37E"/>
  <w15:docId w15:val="{1CD5C7D3-589D-4BDF-BB74-17F9DAC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837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7550"/>
    <w:rPr>
      <w:sz w:val="24"/>
      <w:szCs w:val="24"/>
    </w:rPr>
  </w:style>
  <w:style w:type="paragraph" w:styleId="Footer">
    <w:name w:val="footer"/>
    <w:basedOn w:val="Normal"/>
    <w:link w:val="FooterChar"/>
    <w:locked/>
    <w:rsid w:val="00837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7550"/>
    <w:rPr>
      <w:sz w:val="24"/>
      <w:szCs w:val="24"/>
    </w:rPr>
  </w:style>
  <w:style w:type="character" w:styleId="Hyperlink">
    <w:name w:val="Hyperlink"/>
    <w:basedOn w:val="DefaultParagraphFont"/>
    <w:locked/>
    <w:rsid w:val="0004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van.zelinka@vsb.cz" TargetMode="External"/><Relationship Id="rId2" Type="http://schemas.microsoft.com/office/2007/relationships/hdphoto" Target="media/hdphoto1.wdp"/><Relationship Id="rId1" Type="http://schemas.openxmlformats.org/officeDocument/2006/relationships/image" Target="media/image8.png"/><Relationship Id="rId4" Type="http://schemas.openxmlformats.org/officeDocument/2006/relationships/hyperlink" Target="mailto:ivan.zelinka@vsb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Tomas Bata University in Zlin</Company>
  <LinksUpToDate>false</LinksUpToDate>
  <CharactersWithSpaces>955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mailto:ivan.zelinka@vsb.cz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Zelinka</dc:creator>
  <cp:keywords/>
  <cp:lastModifiedBy>Ivan Zelinka</cp:lastModifiedBy>
  <cp:revision>7</cp:revision>
  <cp:lastPrinted>2016-03-22T18:53:00Z</cp:lastPrinted>
  <dcterms:created xsi:type="dcterms:W3CDTF">2016-03-22T18:46:00Z</dcterms:created>
  <dcterms:modified xsi:type="dcterms:W3CDTF">2016-03-28T11:25:00Z</dcterms:modified>
</cp:coreProperties>
</file>